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68"/>
        <w:tblW w:w="0" w:type="auto"/>
        <w:tblLook w:val="04A0" w:firstRow="1" w:lastRow="0" w:firstColumn="1" w:lastColumn="0" w:noHBand="0" w:noVBand="1"/>
      </w:tblPr>
      <w:tblGrid>
        <w:gridCol w:w="5098"/>
        <w:gridCol w:w="5103"/>
        <w:gridCol w:w="5103"/>
      </w:tblGrid>
      <w:tr w:rsidR="00FD576A" w14:paraId="1B0180F7" w14:textId="77777777" w:rsidTr="00FD576A">
        <w:tc>
          <w:tcPr>
            <w:tcW w:w="5098" w:type="dxa"/>
          </w:tcPr>
          <w:p w14:paraId="162B60B8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192A3502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 w:rsidRPr="007510BA">
              <w:rPr>
                <w:sz w:val="72"/>
                <w:szCs w:val="72"/>
              </w:rPr>
              <w:t>Determined</w:t>
            </w:r>
          </w:p>
          <w:p w14:paraId="0340501E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103" w:type="dxa"/>
          </w:tcPr>
          <w:p w14:paraId="554E3FD3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35F372F2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Patient</w:t>
            </w:r>
          </w:p>
        </w:tc>
        <w:tc>
          <w:tcPr>
            <w:tcW w:w="5103" w:type="dxa"/>
          </w:tcPr>
          <w:p w14:paraId="578D90F8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6CFF58E0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Positive</w:t>
            </w:r>
          </w:p>
        </w:tc>
      </w:tr>
      <w:tr w:rsidR="00FD576A" w14:paraId="04CFEFC2" w14:textId="77777777" w:rsidTr="00FD576A">
        <w:tc>
          <w:tcPr>
            <w:tcW w:w="5098" w:type="dxa"/>
          </w:tcPr>
          <w:p w14:paraId="23BD3350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2C6644A7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Optimistic</w:t>
            </w:r>
          </w:p>
          <w:p w14:paraId="6A64842C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103" w:type="dxa"/>
          </w:tcPr>
          <w:p w14:paraId="2D2F6D18" w14:textId="77777777" w:rsidR="00FD576A" w:rsidRDefault="00FD576A" w:rsidP="00FD576A">
            <w:pPr>
              <w:rPr>
                <w:sz w:val="72"/>
                <w:szCs w:val="72"/>
              </w:rPr>
            </w:pPr>
          </w:p>
          <w:p w14:paraId="0F78F4C8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Visionary</w:t>
            </w:r>
          </w:p>
        </w:tc>
        <w:tc>
          <w:tcPr>
            <w:tcW w:w="5103" w:type="dxa"/>
          </w:tcPr>
          <w:p w14:paraId="2E5365F0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507A7464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Calm</w:t>
            </w:r>
          </w:p>
        </w:tc>
      </w:tr>
      <w:tr w:rsidR="00FD576A" w14:paraId="636D9B91" w14:textId="77777777" w:rsidTr="00FD576A">
        <w:tc>
          <w:tcPr>
            <w:tcW w:w="5098" w:type="dxa"/>
          </w:tcPr>
          <w:p w14:paraId="382D8745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45AB38D5" w14:textId="21C9A5CC" w:rsidR="00FD576A" w:rsidRDefault="000A1AB3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Driven</w:t>
            </w:r>
          </w:p>
          <w:p w14:paraId="54B02A41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103" w:type="dxa"/>
          </w:tcPr>
          <w:p w14:paraId="0551E884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3251CED2" w14:textId="05933E39" w:rsidR="00FD576A" w:rsidRPr="007510BA" w:rsidRDefault="004D40F4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Deep Thinker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077810FB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243013A0" w14:textId="77777777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Fun</w:t>
            </w:r>
          </w:p>
        </w:tc>
      </w:tr>
      <w:tr w:rsidR="00FD576A" w14:paraId="1BBC64A1" w14:textId="77777777" w:rsidTr="00FD576A">
        <w:tc>
          <w:tcPr>
            <w:tcW w:w="5098" w:type="dxa"/>
          </w:tcPr>
          <w:p w14:paraId="7EF5FD96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3E0E639F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Reliable</w:t>
            </w:r>
          </w:p>
          <w:p w14:paraId="1C48937C" w14:textId="77777777" w:rsidR="00FD576A" w:rsidRPr="007510BA" w:rsidRDefault="00FD576A" w:rsidP="00FD576A">
            <w:pPr>
              <w:rPr>
                <w:sz w:val="72"/>
                <w:szCs w:val="72"/>
              </w:rPr>
            </w:pPr>
          </w:p>
        </w:tc>
        <w:tc>
          <w:tcPr>
            <w:tcW w:w="5103" w:type="dxa"/>
          </w:tcPr>
          <w:p w14:paraId="67FC1C64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274EC1A8" w14:textId="256D2A4A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Friendly</w:t>
            </w:r>
          </w:p>
        </w:tc>
        <w:tc>
          <w:tcPr>
            <w:tcW w:w="5103" w:type="dxa"/>
          </w:tcPr>
          <w:p w14:paraId="435AB1B6" w14:textId="77777777" w:rsidR="00FD576A" w:rsidRDefault="00FD576A" w:rsidP="00FD576A">
            <w:pPr>
              <w:jc w:val="center"/>
              <w:rPr>
                <w:sz w:val="72"/>
                <w:szCs w:val="72"/>
              </w:rPr>
            </w:pPr>
          </w:p>
          <w:p w14:paraId="13681A0F" w14:textId="4DDA1B6B" w:rsidR="00FD576A" w:rsidRPr="007510BA" w:rsidRDefault="00FD576A" w:rsidP="00FD576A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Happy</w:t>
            </w:r>
          </w:p>
        </w:tc>
      </w:tr>
    </w:tbl>
    <w:p w14:paraId="513A104B" w14:textId="77777777" w:rsidR="00FD576A" w:rsidRDefault="00FD576A"/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5098"/>
        <w:gridCol w:w="5103"/>
        <w:gridCol w:w="5103"/>
      </w:tblGrid>
      <w:tr w:rsidR="000A1AB3" w:rsidRPr="00FD576A" w14:paraId="18C31C65" w14:textId="77777777" w:rsidTr="000A1AB3">
        <w:tc>
          <w:tcPr>
            <w:tcW w:w="5098" w:type="dxa"/>
          </w:tcPr>
          <w:p w14:paraId="043A6733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F95BFA1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Careful</w:t>
            </w:r>
          </w:p>
          <w:p w14:paraId="3EE574DB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03C0C895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15DBB980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Understanding</w:t>
            </w:r>
          </w:p>
        </w:tc>
        <w:tc>
          <w:tcPr>
            <w:tcW w:w="5103" w:type="dxa"/>
          </w:tcPr>
          <w:p w14:paraId="29680DE9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17EA7625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Caring</w:t>
            </w:r>
          </w:p>
        </w:tc>
      </w:tr>
      <w:tr w:rsidR="000A1AB3" w:rsidRPr="00FD576A" w14:paraId="3E668740" w14:textId="77777777" w:rsidTr="000A1AB3">
        <w:tc>
          <w:tcPr>
            <w:tcW w:w="5098" w:type="dxa"/>
          </w:tcPr>
          <w:p w14:paraId="102515F4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79C7DB26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Empathetic</w:t>
            </w:r>
          </w:p>
          <w:p w14:paraId="032F32C6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44BB940C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6B2B5A17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Gregarious</w:t>
            </w:r>
          </w:p>
        </w:tc>
        <w:tc>
          <w:tcPr>
            <w:tcW w:w="5103" w:type="dxa"/>
          </w:tcPr>
          <w:p w14:paraId="792C0B01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29AF1FDF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Interior</w:t>
            </w:r>
          </w:p>
        </w:tc>
      </w:tr>
      <w:tr w:rsidR="000A1AB3" w:rsidRPr="00FD576A" w14:paraId="43B5A2F1" w14:textId="77777777" w:rsidTr="000A1AB3">
        <w:tc>
          <w:tcPr>
            <w:tcW w:w="5098" w:type="dxa"/>
          </w:tcPr>
          <w:p w14:paraId="7E5F88E6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3213D9EA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Warm</w:t>
            </w:r>
          </w:p>
          <w:p w14:paraId="3E9BB150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75EE1297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94C2477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Strong</w:t>
            </w:r>
          </w:p>
        </w:tc>
        <w:tc>
          <w:tcPr>
            <w:tcW w:w="5103" w:type="dxa"/>
          </w:tcPr>
          <w:p w14:paraId="091FBB95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216BE825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`Can do`</w:t>
            </w:r>
          </w:p>
        </w:tc>
      </w:tr>
    </w:tbl>
    <w:p w14:paraId="0BD28FFE" w14:textId="5FCD9C44" w:rsidR="008364AD" w:rsidRDefault="008364AD" w:rsidP="00FD576A">
      <w:pPr>
        <w:jc w:val="center"/>
      </w:pPr>
    </w:p>
    <w:p w14:paraId="6DF0BBA3" w14:textId="475B3B60" w:rsidR="007510BA" w:rsidRDefault="007510BA" w:rsidP="00FD576A">
      <w:pPr>
        <w:jc w:val="center"/>
      </w:pPr>
    </w:p>
    <w:p w14:paraId="12019FBB" w14:textId="38B7CD2D" w:rsidR="007510BA" w:rsidRDefault="007510BA" w:rsidP="00FD576A">
      <w:pPr>
        <w:jc w:val="center"/>
      </w:pPr>
    </w:p>
    <w:p w14:paraId="7E46FBD4" w14:textId="30598E8E" w:rsidR="007510BA" w:rsidRPr="00FD576A" w:rsidRDefault="007510BA" w:rsidP="00FD576A">
      <w:pPr>
        <w:jc w:val="center"/>
        <w:rPr>
          <w:rFonts w:cstheme="minorHAnsi"/>
          <w:sz w:val="72"/>
          <w:szCs w:val="72"/>
        </w:rPr>
      </w:pPr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5098"/>
        <w:gridCol w:w="5103"/>
        <w:gridCol w:w="5103"/>
      </w:tblGrid>
      <w:tr w:rsidR="007510BA" w:rsidRPr="00FD576A" w14:paraId="5829F54B" w14:textId="77777777" w:rsidTr="003B7D03">
        <w:tc>
          <w:tcPr>
            <w:tcW w:w="5098" w:type="dxa"/>
          </w:tcPr>
          <w:p w14:paraId="32FBBEF1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3EBDF8ED" w14:textId="190369BA" w:rsidR="007510B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Practical</w:t>
            </w:r>
          </w:p>
          <w:p w14:paraId="0847AE1D" w14:textId="19D5EBA6" w:rsidR="000A1AB3" w:rsidRPr="00FD576A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629AF83C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0EF4981" w14:textId="7ED8EA21" w:rsidR="007510B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Intellectual</w:t>
            </w:r>
          </w:p>
        </w:tc>
        <w:tc>
          <w:tcPr>
            <w:tcW w:w="5103" w:type="dxa"/>
          </w:tcPr>
          <w:p w14:paraId="1032AA51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36E3B1D4" w14:textId="6E320690" w:rsidR="007510B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`Doer`</w:t>
            </w:r>
          </w:p>
        </w:tc>
      </w:tr>
      <w:tr w:rsidR="007510BA" w:rsidRPr="00FD576A" w14:paraId="3C3D65EE" w14:textId="77777777" w:rsidTr="003B7D03">
        <w:tc>
          <w:tcPr>
            <w:tcW w:w="5098" w:type="dxa"/>
          </w:tcPr>
          <w:p w14:paraId="1852686E" w14:textId="77777777" w:rsidR="007510BA" w:rsidRPr="00FD576A" w:rsidRDefault="007510BA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18EF1FD5" w14:textId="77777777" w:rsidR="007510B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Helper</w:t>
            </w:r>
          </w:p>
          <w:p w14:paraId="0E7DEA55" w14:textId="02BC9D67" w:rsidR="000A1AB3" w:rsidRPr="00FD576A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5B989348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0F936B17" w14:textId="28A4F6B0" w:rsidR="007510B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`Big picture`</w:t>
            </w:r>
          </w:p>
        </w:tc>
        <w:tc>
          <w:tcPr>
            <w:tcW w:w="5103" w:type="dxa"/>
          </w:tcPr>
          <w:p w14:paraId="30A9D1AE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25800B47" w14:textId="075706BA" w:rsidR="007510B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Nitty gritty</w:t>
            </w:r>
          </w:p>
        </w:tc>
      </w:tr>
      <w:tr w:rsidR="007510BA" w:rsidRPr="00FD576A" w14:paraId="279C4BAF" w14:textId="77777777" w:rsidTr="003B7D03">
        <w:tc>
          <w:tcPr>
            <w:tcW w:w="5098" w:type="dxa"/>
          </w:tcPr>
          <w:p w14:paraId="43A6CF06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2E946149" w14:textId="77777777" w:rsidR="007510B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Team person</w:t>
            </w:r>
          </w:p>
          <w:p w14:paraId="6C002F82" w14:textId="7160EDEC" w:rsidR="000A1AB3" w:rsidRPr="00FD576A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73CD54A6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5E2B76D3" w14:textId="1C6A2F5D" w:rsidR="007510BA" w:rsidRPr="00FD576A" w:rsidRDefault="004D40F4" w:rsidP="004D40F4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Leader</w:t>
            </w:r>
          </w:p>
        </w:tc>
        <w:tc>
          <w:tcPr>
            <w:tcW w:w="5103" w:type="dxa"/>
          </w:tcPr>
          <w:p w14:paraId="4469777A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47A6C5F" w14:textId="27355779" w:rsidR="007510B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Loyal</w:t>
            </w:r>
          </w:p>
        </w:tc>
      </w:tr>
    </w:tbl>
    <w:p w14:paraId="76BEB4F3" w14:textId="6D9C7987" w:rsidR="007510BA" w:rsidRPr="00FD576A" w:rsidRDefault="007510BA" w:rsidP="00FD576A">
      <w:pPr>
        <w:jc w:val="center"/>
        <w:rPr>
          <w:rFonts w:cstheme="minorHAnsi"/>
          <w:sz w:val="72"/>
          <w:szCs w:val="72"/>
        </w:rPr>
      </w:pPr>
    </w:p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5098"/>
        <w:gridCol w:w="5103"/>
        <w:gridCol w:w="5103"/>
      </w:tblGrid>
      <w:tr w:rsidR="00FD576A" w:rsidRPr="00FD576A" w14:paraId="7F2C8E9D" w14:textId="77777777" w:rsidTr="003B7D03">
        <w:tc>
          <w:tcPr>
            <w:tcW w:w="5098" w:type="dxa"/>
          </w:tcPr>
          <w:p w14:paraId="3CFC169E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4D0316D" w14:textId="5F117D2D" w:rsidR="00FD576A" w:rsidRPr="000A1AB3" w:rsidRDefault="00FD576A" w:rsidP="00FD576A">
            <w:pPr>
              <w:jc w:val="center"/>
              <w:rPr>
                <w:rFonts w:cstheme="minorHAnsi"/>
                <w:sz w:val="48"/>
                <w:szCs w:val="48"/>
              </w:rPr>
            </w:pPr>
            <w:r w:rsidRPr="000A1AB3">
              <w:rPr>
                <w:rFonts w:cstheme="minorHAnsi"/>
                <w:sz w:val="48"/>
                <w:szCs w:val="48"/>
              </w:rPr>
              <w:t>Sees the best in everyone</w:t>
            </w:r>
          </w:p>
          <w:p w14:paraId="02050D60" w14:textId="77777777" w:rsidR="00FD576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4A0C384A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16DEC922" w14:textId="2DFC7B20" w:rsidR="00FD576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Enthusiastic</w:t>
            </w:r>
          </w:p>
        </w:tc>
        <w:tc>
          <w:tcPr>
            <w:tcW w:w="5103" w:type="dxa"/>
          </w:tcPr>
          <w:p w14:paraId="743C326A" w14:textId="77777777" w:rsidR="000A1AB3" w:rsidRDefault="000A1AB3" w:rsidP="00FD576A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7BD6EC1A" w14:textId="51D85B87" w:rsidR="00FD576A" w:rsidRPr="00FD576A" w:rsidRDefault="00FD576A" w:rsidP="00FD576A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Principled</w:t>
            </w:r>
          </w:p>
        </w:tc>
      </w:tr>
      <w:tr w:rsidR="000A1AB3" w:rsidRPr="00FD576A" w14:paraId="07F4B2EA" w14:textId="77777777" w:rsidTr="003B7D03">
        <w:tc>
          <w:tcPr>
            <w:tcW w:w="5098" w:type="dxa"/>
          </w:tcPr>
          <w:p w14:paraId="7C2E8212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1F40F237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Out going</w:t>
            </w:r>
          </w:p>
          <w:p w14:paraId="1236D5EE" w14:textId="77777777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1998DD42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5CB9CA2D" w14:textId="186CE613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Follower</w:t>
            </w:r>
          </w:p>
        </w:tc>
        <w:tc>
          <w:tcPr>
            <w:tcW w:w="5103" w:type="dxa"/>
          </w:tcPr>
          <w:p w14:paraId="24C32A1D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5E8DFB75" w14:textId="6E3371C0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Collegiate</w:t>
            </w:r>
          </w:p>
        </w:tc>
      </w:tr>
      <w:tr w:rsidR="000A1AB3" w:rsidRPr="00FD576A" w14:paraId="35F244DA" w14:textId="77777777" w:rsidTr="003B7D03">
        <w:tc>
          <w:tcPr>
            <w:tcW w:w="5098" w:type="dxa"/>
          </w:tcPr>
          <w:p w14:paraId="4084D21C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5B00BDCA" w14:textId="77777777" w:rsidR="000A1AB3" w:rsidRPr="000A1AB3" w:rsidRDefault="000A1AB3" w:rsidP="000A1AB3">
            <w:pPr>
              <w:jc w:val="center"/>
              <w:rPr>
                <w:rFonts w:cstheme="minorHAnsi"/>
                <w:sz w:val="52"/>
                <w:szCs w:val="52"/>
              </w:rPr>
            </w:pPr>
            <w:r w:rsidRPr="000A1AB3">
              <w:rPr>
                <w:rFonts w:cstheme="minorHAnsi"/>
                <w:sz w:val="52"/>
                <w:szCs w:val="52"/>
              </w:rPr>
              <w:t>Completer/ Finisher</w:t>
            </w:r>
          </w:p>
          <w:p w14:paraId="518074B4" w14:textId="427D465A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5103" w:type="dxa"/>
          </w:tcPr>
          <w:p w14:paraId="64FDC747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809F1FC" w14:textId="467DD915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Ambitious</w:t>
            </w:r>
          </w:p>
        </w:tc>
        <w:tc>
          <w:tcPr>
            <w:tcW w:w="5103" w:type="dxa"/>
          </w:tcPr>
          <w:p w14:paraId="141C2A57" w14:textId="77777777" w:rsidR="000A1AB3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</w:p>
          <w:p w14:paraId="40952D29" w14:textId="76D2E806" w:rsidR="000A1AB3" w:rsidRPr="00FD576A" w:rsidRDefault="000A1AB3" w:rsidP="000A1AB3">
            <w:pPr>
              <w:jc w:val="center"/>
              <w:rPr>
                <w:rFonts w:cstheme="minorHAnsi"/>
                <w:sz w:val="72"/>
                <w:szCs w:val="72"/>
              </w:rPr>
            </w:pPr>
            <w:r>
              <w:rPr>
                <w:rFonts w:cstheme="minorHAnsi"/>
                <w:sz w:val="72"/>
                <w:szCs w:val="72"/>
              </w:rPr>
              <w:t>Thoughtful</w:t>
            </w:r>
          </w:p>
        </w:tc>
      </w:tr>
    </w:tbl>
    <w:p w14:paraId="26EF22AF" w14:textId="3F126A1E" w:rsidR="007510BA" w:rsidRPr="00FD576A" w:rsidRDefault="007510BA" w:rsidP="00FD576A">
      <w:pPr>
        <w:jc w:val="center"/>
        <w:rPr>
          <w:rFonts w:cstheme="minorHAnsi"/>
          <w:sz w:val="72"/>
          <w:szCs w:val="72"/>
        </w:rPr>
      </w:pPr>
    </w:p>
    <w:p w14:paraId="233D6424" w14:textId="77777777" w:rsidR="007510BA" w:rsidRPr="00FD576A" w:rsidRDefault="007510BA">
      <w:pPr>
        <w:rPr>
          <w:rFonts w:cstheme="minorHAnsi"/>
          <w:sz w:val="72"/>
          <w:szCs w:val="72"/>
        </w:rPr>
      </w:pPr>
    </w:p>
    <w:sectPr w:rsidR="007510BA" w:rsidRPr="00FD576A" w:rsidSect="007510BA">
      <w:pgSz w:w="16840" w:h="11900" w:orient="landscape"/>
      <w:pgMar w:top="680" w:right="567" w:bottom="680" w:left="567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B7"/>
    <w:rsid w:val="000A1AB3"/>
    <w:rsid w:val="001C13E8"/>
    <w:rsid w:val="00217EBC"/>
    <w:rsid w:val="00235CDE"/>
    <w:rsid w:val="002A4955"/>
    <w:rsid w:val="004D40F4"/>
    <w:rsid w:val="00586FB7"/>
    <w:rsid w:val="007510BA"/>
    <w:rsid w:val="008364AD"/>
    <w:rsid w:val="00C82444"/>
    <w:rsid w:val="00F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D06F"/>
  <w15:chartTrackingRefBased/>
  <w15:docId w15:val="{6E5D59CA-44B5-46E3-8B66-185EF0EC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3</cp:revision>
  <dcterms:created xsi:type="dcterms:W3CDTF">2018-01-19T11:00:00Z</dcterms:created>
  <dcterms:modified xsi:type="dcterms:W3CDTF">2018-02-15T21:47:00Z</dcterms:modified>
</cp:coreProperties>
</file>